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76" w:rsidRPr="000A6FFE" w:rsidRDefault="004B7776" w:rsidP="004B7776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0A6FFE">
        <w:rPr>
          <w:sz w:val="32"/>
          <w:szCs w:val="32"/>
        </w:rPr>
        <w:t>Naravoslovni dnevi</w:t>
      </w:r>
    </w:p>
    <w:p w:rsidR="004B7776" w:rsidRPr="009C462D" w:rsidRDefault="004B7776" w:rsidP="004B7776">
      <w:pPr>
        <w:spacing w:before="240" w:after="240"/>
        <w:ind w:left="-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Podružnična šola Vreme</w:t>
      </w:r>
      <w:r w:rsidRPr="009C462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454"/>
        <w:gridCol w:w="1664"/>
        <w:gridCol w:w="426"/>
        <w:gridCol w:w="1417"/>
        <w:gridCol w:w="1134"/>
        <w:gridCol w:w="1418"/>
        <w:gridCol w:w="1111"/>
      </w:tblGrid>
      <w:tr w:rsidR="004B7776" w:rsidRPr="009C462D" w:rsidTr="00095967">
        <w:trPr>
          <w:trHeight w:val="9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ur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 izvedbe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spacing w:before="240" w:after="240"/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Predvi</w:t>
            </w:r>
            <w:r w:rsidRPr="009C462D">
              <w:rPr>
                <w:rFonts w:ascii="Tahoma" w:hAnsi="Tahoma" w:cs="Tahoma"/>
                <w:b/>
                <w:sz w:val="20"/>
                <w:szCs w:val="20"/>
              </w:rPr>
              <w:t>deni stroški</w:t>
            </w:r>
          </w:p>
        </w:tc>
      </w:tr>
      <w:tr w:rsidR="004B7776" w:rsidRPr="009C462D" w:rsidTr="00095967">
        <w:trPr>
          <w:trHeight w:val="372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Gozdna olimpijada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razlikujejo in opišejo živa bitja v gozdu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B7776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razumejo, </w:t>
            </w:r>
            <w:r w:rsidRPr="009C462D">
              <w:rPr>
                <w:rFonts w:ascii="Tahoma" w:hAnsi="Tahoma" w:cs="Tahoma"/>
                <w:sz w:val="20"/>
                <w:szCs w:val="20"/>
              </w:rPr>
              <w:t>kako ponavljajoče se spremembe vplivaj</w:t>
            </w:r>
            <w:r>
              <w:rPr>
                <w:rFonts w:ascii="Tahoma" w:hAnsi="Tahoma" w:cs="Tahoma"/>
                <w:sz w:val="20"/>
                <w:szCs w:val="20"/>
              </w:rPr>
              <w:t>o nanje (noč – dan, letni časi),</w:t>
            </w:r>
          </w:p>
          <w:p w:rsidR="004B7776" w:rsidRPr="009C462D" w:rsidRDefault="004B7776" w:rsidP="00095967">
            <w:pPr>
              <w:ind w:left="-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opisati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razlikovati značilna okolja v Sloveniji ter živali in rastline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 njih (park, travnik, gozd, sadovnjak, polje idr.),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oktober 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Peca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B7776" w:rsidRPr="009C462D" w:rsidTr="00095967">
        <w:trPr>
          <w:trHeight w:val="4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Mlaka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opišejo življenjski prost</w:t>
            </w:r>
            <w:r>
              <w:rPr>
                <w:rFonts w:ascii="Tahoma" w:hAnsi="Tahoma" w:cs="Tahoma"/>
                <w:sz w:val="20"/>
                <w:szCs w:val="20"/>
              </w:rPr>
              <w:t>or  (mlaka) in živa bitja v njem,</w:t>
            </w:r>
          </w:p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opisati, kako sami in drugi vplivajo na naravo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maj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junij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Čok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B7776" w:rsidRPr="009C462D" w:rsidTr="00095967">
        <w:trPr>
          <w:trHeight w:val="4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Izvir Vipave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opišejo življenjski prostor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9C462D">
              <w:rPr>
                <w:rFonts w:ascii="Tahoma" w:hAnsi="Tahoma" w:cs="Tahoma"/>
                <w:sz w:val="20"/>
                <w:szCs w:val="20"/>
              </w:rPr>
              <w:t>reka</w:t>
            </w:r>
            <w:r>
              <w:rPr>
                <w:rFonts w:ascii="Tahoma" w:hAnsi="Tahoma" w:cs="Tahoma"/>
                <w:sz w:val="20"/>
                <w:szCs w:val="20"/>
              </w:rPr>
              <w:t>) in živa bitja v njem,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opisati, kako sami in drugi vplivajo na naravo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P. Čok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B7776" w:rsidRPr="009C462D" w:rsidTr="00095967">
        <w:trPr>
          <w:trHeight w:val="4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 w:right="-9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1., 4., 5.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Živalski vrt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prepoznajo, poimenujejo in primerjajo različna živa bitja in okolja, v katerih živijo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Kovačič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B7776" w:rsidRPr="009C462D" w:rsidRDefault="004B7776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vstopnina</w:t>
            </w:r>
          </w:p>
        </w:tc>
      </w:tr>
    </w:tbl>
    <w:p w:rsidR="00754585" w:rsidRDefault="00754585">
      <w:bookmarkStart w:id="0" w:name="_GoBack"/>
      <w:bookmarkEnd w:id="0"/>
    </w:p>
    <w:sectPr w:rsidR="0075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6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73A9"/>
    <w:rsid w:val="00260FE8"/>
    <w:rsid w:val="00264035"/>
    <w:rsid w:val="00265386"/>
    <w:rsid w:val="0028706F"/>
    <w:rsid w:val="002872BF"/>
    <w:rsid w:val="0028757D"/>
    <w:rsid w:val="00295264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816F9"/>
    <w:rsid w:val="004824AF"/>
    <w:rsid w:val="004878F5"/>
    <w:rsid w:val="00492061"/>
    <w:rsid w:val="00497CAC"/>
    <w:rsid w:val="004A38FD"/>
    <w:rsid w:val="004B17AD"/>
    <w:rsid w:val="004B7776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6690-D603-460B-A72F-5754751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B7776"/>
    <w:pPr>
      <w:keepNext/>
      <w:numPr>
        <w:numId w:val="1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4B77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B7776"/>
    <w:pPr>
      <w:widowControl w:val="0"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4B777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B7776"/>
    <w:pPr>
      <w:numPr>
        <w:ilvl w:val="5"/>
        <w:numId w:val="1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4B7776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B7776"/>
    <w:pPr>
      <w:numPr>
        <w:ilvl w:val="7"/>
        <w:numId w:val="1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4B777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B7776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4B7776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B7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B777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4B7776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B777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4B7776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4B7776"/>
    <w:rPr>
      <w:rFonts w:ascii="Arial" w:eastAsia="Times New Roman" w:hAnsi="Arial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2021-10-15T08:55:00Z</dcterms:created>
  <dcterms:modified xsi:type="dcterms:W3CDTF">2021-10-15T08:56:00Z</dcterms:modified>
</cp:coreProperties>
</file>